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ABB9" w14:textId="7D408CF3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제</w:t>
      </w:r>
      <w:r w:rsidRPr="00017B74">
        <w:rPr>
          <w:b/>
          <w:bCs/>
          <w:lang w:eastAsia="ko-KR"/>
        </w:rPr>
        <w:t>9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과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먼저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그의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나라와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그의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의를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구하라</w:t>
      </w:r>
      <w:r w:rsidR="003D1E50">
        <w:rPr>
          <w:rFonts w:asciiTheme="minorEastAsia" w:hAnsiTheme="minorEastAsia" w:cs="Batang" w:hint="eastAsia"/>
          <w:b/>
          <w:bCs/>
          <w:lang w:eastAsia="ko-KR"/>
        </w:rPr>
        <w:t xml:space="preserve">　2020.3.15</w:t>
      </w:r>
      <w:bookmarkStart w:id="0" w:name="_GoBack"/>
      <w:bookmarkEnd w:id="0"/>
    </w:p>
    <w:p w14:paraId="6D4DC60D" w14:textId="77777777" w:rsid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</w:t>
      </w:r>
      <w:r>
        <w:rPr>
          <w:lang w:eastAsia="ko-KR"/>
        </w:rPr>
        <w:t xml:space="preserve"> :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 xml:space="preserve"> 28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28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)「</w:t>
      </w:r>
      <w:r>
        <w:rPr>
          <w:rFonts w:ascii="Batang" w:eastAsia="Batang" w:hAnsi="Batang" w:cs="Batang" w:hint="eastAsia"/>
          <w:lang w:eastAsia="ko-KR"/>
        </w:rPr>
        <w:t>복의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강림하사</w:t>
      </w:r>
      <w:r>
        <w:rPr>
          <w:rFonts w:ascii="游明朝" w:eastAsia="游明朝" w:hAnsi="游明朝" w:cs="游明朝" w:hint="eastAsia"/>
          <w:lang w:eastAsia="ko-KR"/>
        </w:rPr>
        <w:t>」</w:t>
      </w:r>
    </w:p>
    <w:p w14:paraId="1AACA52E" w14:textId="430EB850" w:rsid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사도신경</w:t>
      </w:r>
    </w:p>
    <w:p w14:paraId="6C499BD7" w14:textId="77777777" w:rsid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아이스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브레이킹</w:t>
      </w:r>
    </w:p>
    <w:p w14:paraId="3326B26A" w14:textId="26C1A1B7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지난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일주일의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돌아보며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많이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기울였던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무엇이었는지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이야기해봅시다</w:t>
      </w:r>
      <w:r>
        <w:rPr>
          <w:lang w:eastAsia="ko-KR"/>
        </w:rPr>
        <w:t>.</w:t>
      </w:r>
    </w:p>
    <w:p w14:paraId="3D4783A8" w14:textId="6D65BC59" w:rsid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속으로</w:t>
      </w:r>
    </w:p>
    <w:p w14:paraId="423B0BA2" w14:textId="72F79E7C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주제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</w:p>
    <w:p w14:paraId="5A3F9A7F" w14:textId="2087FA81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오늘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아궁이에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던져지는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들풀도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입히시거든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너희일까보냐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자들아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이르기를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먹을까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마실까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입을까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이방인들이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아시느니라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그런즉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더하시리라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마태복음</w:t>
      </w:r>
      <w:r>
        <w:rPr>
          <w:lang w:eastAsia="ko-KR"/>
        </w:rPr>
        <w:t xml:space="preserve"> 6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30~33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14:paraId="6BF67FA4" w14:textId="1BA1D94B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말씀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펼치기</w:t>
      </w:r>
    </w:p>
    <w:p w14:paraId="08949A96" w14:textId="2B19CF17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염려하지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말라</w:t>
      </w:r>
    </w:p>
    <w:p w14:paraId="0728E8BA" w14:textId="182A6BB7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사역하던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대부분의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겪었습니다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고대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오늘날처럼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농경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로마의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식민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무거운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압박에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시달렸기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수밖에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말씀하셨습니다</w:t>
      </w:r>
      <w:r>
        <w:rPr>
          <w:lang w:eastAsia="ko-KR"/>
        </w:rPr>
        <w:t>. “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먹을까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마실까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입을까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말라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6:31).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있으셨던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곁에는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계셨기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염려한다면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이방인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들에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피어있는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백합화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아궁이에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던져질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들풀마저도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돌보시는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인생을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책임져주지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않으실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6:28∼30).</w:t>
      </w:r>
    </w:p>
    <w:p w14:paraId="6A827BD4" w14:textId="2E731476" w:rsidR="00017B74" w:rsidRP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우리도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직면할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다가왔을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어쩌면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당연할지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구원받은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보호하시는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좋으신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좋은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원하십니다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6:32). </w:t>
      </w:r>
      <w:r>
        <w:rPr>
          <w:rFonts w:ascii="Batang" w:eastAsia="Batang" w:hAnsi="Batang" w:cs="Batang" w:hint="eastAsia"/>
          <w:lang w:eastAsia="ko-KR"/>
        </w:rPr>
        <w:t>염려는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다가왔을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염려하기보다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신뢰함으로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인내하는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14:paraId="2AD568C1" w14:textId="77777777" w:rsidR="00017B74" w:rsidRDefault="00017B74" w:rsidP="00017B74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먹을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마실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행위라고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말씀하셨습니까</w:t>
      </w:r>
      <w:r>
        <w:rPr>
          <w:lang w:eastAsia="ko-KR"/>
        </w:rPr>
        <w:t>?</w:t>
      </w:r>
    </w:p>
    <w:p w14:paraId="673A0108" w14:textId="77777777" w:rsidR="00017B74" w:rsidRPr="00017B74" w:rsidRDefault="00017B74" w:rsidP="00017B74">
      <w:pPr>
        <w:rPr>
          <w:lang w:eastAsia="ko-KR"/>
        </w:rPr>
      </w:pPr>
    </w:p>
    <w:p w14:paraId="291073FA" w14:textId="0FE4C990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그의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나라와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그의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의를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구하라</w:t>
      </w:r>
    </w:p>
    <w:p w14:paraId="1EEB9BF2" w14:textId="571552DB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6:33).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소망하라는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고통으로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전전긍긍하기보다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내어드리라는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14:paraId="22288BE5" w14:textId="68188894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나아가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헌신하라는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어쩌면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멈추고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생업과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관련된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몰두해야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닥쳐왔을지라도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멈춰서는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됩니다</w:t>
      </w:r>
      <w:r>
        <w:rPr>
          <w:lang w:eastAsia="ko-KR"/>
        </w:rPr>
        <w:t>. “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구하라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놓이든지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14:paraId="088B84B8" w14:textId="77777777" w:rsidR="00017B74" w:rsidRDefault="00017B74" w:rsidP="00017B74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구한다는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의미일까요</w:t>
      </w:r>
      <w:r>
        <w:rPr>
          <w:lang w:eastAsia="ko-KR"/>
        </w:rPr>
        <w:t>?</w:t>
      </w:r>
    </w:p>
    <w:p w14:paraId="6BE34156" w14:textId="77777777" w:rsidR="00017B74" w:rsidRPr="00017B74" w:rsidRDefault="00017B74" w:rsidP="00017B74">
      <w:pPr>
        <w:rPr>
          <w:lang w:eastAsia="ko-KR"/>
        </w:rPr>
      </w:pPr>
    </w:p>
    <w:p w14:paraId="46B3A663" w14:textId="103C7A9F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lastRenderedPageBreak/>
        <w:t>모든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것을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더하시리라</w:t>
      </w:r>
    </w:p>
    <w:p w14:paraId="0C1518F0" w14:textId="7B38EBF7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더하여주실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노력한다고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주관하시는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주시지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거두어가시면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되돌려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욥</w:t>
      </w:r>
      <w:r>
        <w:rPr>
          <w:lang w:eastAsia="ko-KR"/>
        </w:rPr>
        <w:t xml:space="preserve"> 1:21).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해결되느냐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마느냐의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달려있습니다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다가왔을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맡기시기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게을리하지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소망하시기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더하여주실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14:paraId="206A6643" w14:textId="77777777" w:rsidR="00017B74" w:rsidRDefault="00017B74" w:rsidP="00017B74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주시나요</w:t>
      </w:r>
      <w:r>
        <w:rPr>
          <w:lang w:eastAsia="ko-KR"/>
        </w:rPr>
        <w:t>?</w:t>
      </w:r>
    </w:p>
    <w:p w14:paraId="3D49A333" w14:textId="77777777" w:rsidR="00017B74" w:rsidRPr="00017B74" w:rsidRDefault="00017B74" w:rsidP="00017B74">
      <w:pPr>
        <w:rPr>
          <w:lang w:eastAsia="ko-KR"/>
        </w:rPr>
      </w:pPr>
    </w:p>
    <w:p w14:paraId="1499B222" w14:textId="51C16A80" w:rsid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속으로</w:t>
      </w:r>
    </w:p>
    <w:p w14:paraId="28D7134F" w14:textId="041F8F70" w:rsidR="00017B74" w:rsidRPr="00017B74" w:rsidRDefault="00017B74" w:rsidP="00017B74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다가왔을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염려하기보다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묵묵히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섬겼더니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해결해주신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나눠봅시다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현재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겪고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구역원들과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무엇보다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흔들리지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더욱더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견고해지도록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14:paraId="2149FB66" w14:textId="49CE747C" w:rsidR="00017B74" w:rsidRDefault="00017B74" w:rsidP="00017B74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구체적인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현재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돌아보며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방법으로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생각해보고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나눠봅시다</w:t>
      </w:r>
      <w:r>
        <w:rPr>
          <w:lang w:eastAsia="ko-KR"/>
        </w:rPr>
        <w:t>.</w:t>
      </w:r>
    </w:p>
    <w:p w14:paraId="736FBB56" w14:textId="105786C0" w:rsidR="00017B74" w:rsidRPr="00017B74" w:rsidRDefault="00017B74" w:rsidP="00017B74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rFonts w:ascii="Batang" w:eastAsia="Batang" w:hAnsi="Batang" w:cs="Batang" w:hint="eastAsia"/>
          <w:lang w:eastAsia="ko-KR"/>
        </w:rPr>
        <w:t>송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초등학교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저학년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딸과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유치원생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키우는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평범한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어머니입니다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아이들이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어리다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사회생활을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잠시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내려놓고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육아에만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전념하고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결혼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송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교회에서는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봉사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회사에서는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힘썼던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열정적인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신앙인이었습니다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현재는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예전만큼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봉사를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사회생활을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어떻게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위치에서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있을까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고민했습니다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끝에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송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맡겨주신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자라게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lang w:eastAsia="ko-KR"/>
        </w:rPr>
        <w:t>, ‘</w:t>
      </w:r>
      <w:r>
        <w:rPr>
          <w:rFonts w:ascii="Batang" w:eastAsia="Batang" w:hAnsi="Batang" w:cs="Batang" w:hint="eastAsia"/>
          <w:lang w:eastAsia="ko-KR"/>
        </w:rPr>
        <w:t>요즘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어머니들에게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복음을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깨달음을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얻었습니다</w:t>
      </w:r>
      <w:r>
        <w:rPr>
          <w:lang w:eastAsia="ko-KR"/>
        </w:rPr>
        <w:t>.</w:t>
      </w:r>
    </w:p>
    <w:p w14:paraId="6F4DF92D" w14:textId="08D93517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hint="eastAsia"/>
          <w:b/>
          <w:bCs/>
          <w:lang w:eastAsia="ko-KR"/>
        </w:rPr>
        <w:t>◎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결단과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1A956526" w14:textId="0FD675D2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결단의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고백</w:t>
      </w:r>
    </w:p>
    <w:p w14:paraId="338D23B7" w14:textId="3172B130" w:rsidR="00017B74" w:rsidRP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다가왔을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염려하기보다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나아가기로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결단합니다</w:t>
      </w:r>
      <w:r>
        <w:rPr>
          <w:lang w:eastAsia="ko-KR"/>
        </w:rPr>
        <w:t>.</w:t>
      </w:r>
    </w:p>
    <w:p w14:paraId="473AE70F" w14:textId="1804453F" w:rsidR="00017B74" w:rsidRP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채워주시기를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바라기로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결단합니다</w:t>
      </w:r>
      <w:r>
        <w:rPr>
          <w:lang w:eastAsia="ko-KR"/>
        </w:rPr>
        <w:t>.</w:t>
      </w:r>
    </w:p>
    <w:p w14:paraId="6ADD0645" w14:textId="0407D990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통성기도</w:t>
      </w:r>
      <w:r>
        <w:rPr>
          <w:rFonts w:hint="eastAsia"/>
          <w:b/>
          <w:bCs/>
          <w:lang w:eastAsia="ko-KR"/>
        </w:rPr>
        <w:t xml:space="preserve">　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통성으로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기도합니다</w:t>
      </w:r>
      <w:r>
        <w:rPr>
          <w:lang w:eastAsia="ko-KR"/>
        </w:rPr>
        <w:t>.</w:t>
      </w:r>
    </w:p>
    <w:p w14:paraId="78343CA8" w14:textId="3C3221CF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오늘의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4874DB7E" w14:textId="6A47DA63" w:rsidR="00017B74" w:rsidRDefault="00017B74" w:rsidP="00017B7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다가왔을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주저앉기보다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붙들고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나아가도록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저희가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염려한다고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삶이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아무리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힘들도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지칠지라도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저희보다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넘치도록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채워주실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돌리며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기도드립니다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아멘</w:t>
      </w:r>
      <w:r>
        <w:rPr>
          <w:lang w:eastAsia="ko-KR"/>
        </w:rPr>
        <w:t>.</w:t>
      </w:r>
    </w:p>
    <w:p w14:paraId="5D5EC159" w14:textId="391C9922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hint="eastAsia"/>
          <w:b/>
          <w:bCs/>
          <w:lang w:eastAsia="ko-KR"/>
        </w:rPr>
        <w:t>◎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주기도문으로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마무리</w:t>
      </w:r>
    </w:p>
    <w:p w14:paraId="1C6AE233" w14:textId="61920026" w:rsidR="00017B74" w:rsidRPr="00017B74" w:rsidRDefault="00017B74" w:rsidP="00017B74">
      <w:pPr>
        <w:rPr>
          <w:b/>
          <w:bCs/>
          <w:lang w:eastAsia="ko-KR"/>
        </w:rPr>
      </w:pPr>
      <w:r w:rsidRPr="00017B74">
        <w:rPr>
          <w:rFonts w:ascii="Batang" w:eastAsia="Batang" w:hAnsi="Batang" w:cs="Batang" w:hint="eastAsia"/>
          <w:b/>
          <w:bCs/>
          <w:lang w:eastAsia="ko-KR"/>
        </w:rPr>
        <w:t>관련</w:t>
      </w:r>
      <w:r w:rsidRPr="00017B74">
        <w:rPr>
          <w:b/>
          <w:bCs/>
          <w:lang w:eastAsia="ko-KR"/>
        </w:rPr>
        <w:t xml:space="preserve"> </w:t>
      </w:r>
      <w:r w:rsidRPr="00017B74">
        <w:rPr>
          <w:rFonts w:ascii="Batang" w:eastAsia="Batang" w:hAnsi="Batang" w:cs="Batang" w:hint="eastAsia"/>
          <w:b/>
          <w:bCs/>
          <w:lang w:eastAsia="ko-KR"/>
        </w:rPr>
        <w:t>성구</w:t>
      </w:r>
    </w:p>
    <w:p w14:paraId="4D6BC05A" w14:textId="192B7356" w:rsidR="00017B74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간구로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너희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지각에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뛰어난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평강이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지키시리라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빌립보서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6∼7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14:paraId="766A5109" w14:textId="39BF2D3D" w:rsidR="001956D5" w:rsidRDefault="00017B74" w:rsidP="00017B7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주시리로다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맡기라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의지하면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빛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나타내시며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빛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하시리로다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시편</w:t>
      </w:r>
      <w:r>
        <w:rPr>
          <w:lang w:eastAsia="ko-KR"/>
        </w:rPr>
        <w:t xml:space="preserve"> 37</w:t>
      </w:r>
      <w:r>
        <w:rPr>
          <w:rFonts w:ascii="Batang" w:eastAsia="Batang" w:hAnsi="Batang" w:cs="Batang" w:hint="eastAsia"/>
          <w:lang w:eastAsia="ko-KR"/>
        </w:rPr>
        <w:t>편</w:t>
      </w:r>
      <w:r>
        <w:rPr>
          <w:lang w:eastAsia="ko-KR"/>
        </w:rPr>
        <w:t xml:space="preserve"> 4∼6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</w:t>
      </w:r>
    </w:p>
    <w:sectPr w:rsidR="001956D5" w:rsidSect="00017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74"/>
    <w:rsid w:val="00017B74"/>
    <w:rsid w:val="003D1E50"/>
    <w:rsid w:val="00654F66"/>
    <w:rsid w:val="009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8CBDC"/>
  <w15:chartTrackingRefBased/>
  <w15:docId w15:val="{A4B92DE5-230F-4F49-B4C0-18A63526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Yoshi Morita</cp:lastModifiedBy>
  <cp:revision>3</cp:revision>
  <dcterms:created xsi:type="dcterms:W3CDTF">2020-03-07T14:47:00Z</dcterms:created>
  <dcterms:modified xsi:type="dcterms:W3CDTF">2020-03-14T22:03:00Z</dcterms:modified>
</cp:coreProperties>
</file>